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839"/>
        <w:gridCol w:w="1839"/>
        <w:gridCol w:w="1839"/>
        <w:gridCol w:w="1839"/>
      </w:tblGrid>
      <w:tr w:rsidR="00764776" w14:paraId="6D5F2B41" w14:textId="77777777" w:rsidTr="00C861E7">
        <w:trPr>
          <w:trHeight w:val="416"/>
        </w:trPr>
        <w:tc>
          <w:tcPr>
            <w:tcW w:w="1803" w:type="dxa"/>
          </w:tcPr>
          <w:p w14:paraId="1BA151A5" w14:textId="0351CB68" w:rsidR="00764776" w:rsidRDefault="00764776">
            <w:r>
              <w:t xml:space="preserve">Model </w:t>
            </w:r>
          </w:p>
        </w:tc>
        <w:tc>
          <w:tcPr>
            <w:tcW w:w="1803" w:type="dxa"/>
          </w:tcPr>
          <w:p w14:paraId="16C5DD7E" w14:textId="6A1DE62E" w:rsidR="00764776" w:rsidRDefault="00A55D0E">
            <w:r>
              <w:t>WFX-250</w:t>
            </w:r>
          </w:p>
        </w:tc>
        <w:tc>
          <w:tcPr>
            <w:tcW w:w="1803" w:type="dxa"/>
          </w:tcPr>
          <w:p w14:paraId="3FCEE73E" w14:textId="401C2594" w:rsidR="00764776" w:rsidRDefault="00A55D0E">
            <w:r>
              <w:t>WFX-280</w:t>
            </w:r>
          </w:p>
        </w:tc>
        <w:tc>
          <w:tcPr>
            <w:tcW w:w="1803" w:type="dxa"/>
          </w:tcPr>
          <w:p w14:paraId="7F89FF66" w14:textId="6E9FF067" w:rsidR="00764776" w:rsidRDefault="00A55D0E">
            <w:r>
              <w:t>WFR-250</w:t>
            </w:r>
          </w:p>
        </w:tc>
        <w:tc>
          <w:tcPr>
            <w:tcW w:w="1804" w:type="dxa"/>
          </w:tcPr>
          <w:p w14:paraId="6C17F000" w14:textId="5097EDA6" w:rsidR="00764776" w:rsidRDefault="00A55D0E">
            <w:r>
              <w:t>WFR-280</w:t>
            </w:r>
          </w:p>
        </w:tc>
      </w:tr>
      <w:tr w:rsidR="00764776" w14:paraId="4346DDAF" w14:textId="77777777" w:rsidTr="00764776">
        <w:tc>
          <w:tcPr>
            <w:tcW w:w="1803" w:type="dxa"/>
          </w:tcPr>
          <w:p w14:paraId="770B552B" w14:textId="5A2DC13D" w:rsidR="00764776" w:rsidRDefault="00A55D0E">
            <w:r>
              <w:t xml:space="preserve">Transport </w:t>
            </w:r>
            <w:r w:rsidR="00DA44F1">
              <w:t>Width (mm)</w:t>
            </w:r>
          </w:p>
        </w:tc>
        <w:tc>
          <w:tcPr>
            <w:tcW w:w="1803" w:type="dxa"/>
          </w:tcPr>
          <w:p w14:paraId="08CF5CDE" w14:textId="3C835DC2" w:rsidR="00764776" w:rsidRDefault="001C5E05">
            <w:r>
              <w:t>26</w:t>
            </w:r>
            <w:r w:rsidR="0033427B">
              <w:t>93x1200x900</w:t>
            </w:r>
          </w:p>
        </w:tc>
        <w:tc>
          <w:tcPr>
            <w:tcW w:w="1803" w:type="dxa"/>
          </w:tcPr>
          <w:p w14:paraId="162A6913" w14:textId="4E7CECF5" w:rsidR="00764776" w:rsidRDefault="0033427B">
            <w:r>
              <w:t>2993x1200x900</w:t>
            </w:r>
          </w:p>
        </w:tc>
        <w:tc>
          <w:tcPr>
            <w:tcW w:w="1803" w:type="dxa"/>
          </w:tcPr>
          <w:p w14:paraId="740DA8C2" w14:textId="65E80E62" w:rsidR="00764776" w:rsidRDefault="0033427B">
            <w:r>
              <w:t>2699x1200x900</w:t>
            </w:r>
          </w:p>
        </w:tc>
        <w:tc>
          <w:tcPr>
            <w:tcW w:w="1804" w:type="dxa"/>
          </w:tcPr>
          <w:p w14:paraId="4B1016C8" w14:textId="64C510B1" w:rsidR="00764776" w:rsidRDefault="0033427B">
            <w:r>
              <w:t>2999x1200x900</w:t>
            </w:r>
          </w:p>
        </w:tc>
      </w:tr>
      <w:tr w:rsidR="00764776" w14:paraId="6B63AFD4" w14:textId="77777777" w:rsidTr="00764776">
        <w:tc>
          <w:tcPr>
            <w:tcW w:w="1803" w:type="dxa"/>
          </w:tcPr>
          <w:p w14:paraId="10B3530D" w14:textId="5B845A43" w:rsidR="00764776" w:rsidRDefault="00DA44F1">
            <w:r>
              <w:t xml:space="preserve">Cutting Width (mm) </w:t>
            </w:r>
          </w:p>
        </w:tc>
        <w:tc>
          <w:tcPr>
            <w:tcW w:w="1803" w:type="dxa"/>
          </w:tcPr>
          <w:p w14:paraId="4A85D058" w14:textId="0BB8CA2F" w:rsidR="00764776" w:rsidRDefault="00592C4B">
            <w:r>
              <w:t>2500</w:t>
            </w:r>
          </w:p>
        </w:tc>
        <w:tc>
          <w:tcPr>
            <w:tcW w:w="1803" w:type="dxa"/>
          </w:tcPr>
          <w:p w14:paraId="0A96A9C5" w14:textId="238955CE" w:rsidR="00764776" w:rsidRDefault="00592C4B">
            <w:r>
              <w:t>2800</w:t>
            </w:r>
          </w:p>
        </w:tc>
        <w:tc>
          <w:tcPr>
            <w:tcW w:w="1803" w:type="dxa"/>
          </w:tcPr>
          <w:p w14:paraId="50FBB053" w14:textId="2C700C63" w:rsidR="00764776" w:rsidRDefault="00592C4B">
            <w:r>
              <w:t>2500</w:t>
            </w:r>
          </w:p>
        </w:tc>
        <w:tc>
          <w:tcPr>
            <w:tcW w:w="1804" w:type="dxa"/>
          </w:tcPr>
          <w:p w14:paraId="62A83E1C" w14:textId="39A65CD1" w:rsidR="00764776" w:rsidRDefault="00592C4B">
            <w:r>
              <w:t>2800</w:t>
            </w:r>
          </w:p>
        </w:tc>
      </w:tr>
      <w:tr w:rsidR="00764776" w14:paraId="29007804" w14:textId="77777777" w:rsidTr="001C5E05">
        <w:trPr>
          <w:trHeight w:val="479"/>
        </w:trPr>
        <w:tc>
          <w:tcPr>
            <w:tcW w:w="1803" w:type="dxa"/>
          </w:tcPr>
          <w:p w14:paraId="6A5D5B4A" w14:textId="7614EA2D" w:rsidR="00764776" w:rsidRDefault="00DA44F1">
            <w:r>
              <w:t xml:space="preserve">Weight (kg) </w:t>
            </w:r>
          </w:p>
        </w:tc>
        <w:tc>
          <w:tcPr>
            <w:tcW w:w="1803" w:type="dxa"/>
          </w:tcPr>
          <w:p w14:paraId="1A8408B7" w14:textId="05C85725" w:rsidR="00764776" w:rsidRDefault="00592C4B">
            <w:r>
              <w:t>890</w:t>
            </w:r>
          </w:p>
        </w:tc>
        <w:tc>
          <w:tcPr>
            <w:tcW w:w="1803" w:type="dxa"/>
          </w:tcPr>
          <w:p w14:paraId="564F1E5C" w14:textId="6B783E40" w:rsidR="00764776" w:rsidRDefault="00592C4B">
            <w:r>
              <w:t>1050</w:t>
            </w:r>
          </w:p>
        </w:tc>
        <w:tc>
          <w:tcPr>
            <w:tcW w:w="1803" w:type="dxa"/>
          </w:tcPr>
          <w:p w14:paraId="344C8D02" w14:textId="34F8AB20" w:rsidR="00764776" w:rsidRDefault="00592C4B">
            <w:r>
              <w:t>1280</w:t>
            </w:r>
          </w:p>
        </w:tc>
        <w:tc>
          <w:tcPr>
            <w:tcW w:w="1804" w:type="dxa"/>
          </w:tcPr>
          <w:p w14:paraId="77CA5A8B" w14:textId="491BB267" w:rsidR="00764776" w:rsidRDefault="00592C4B">
            <w:r>
              <w:t>1350</w:t>
            </w:r>
          </w:p>
        </w:tc>
      </w:tr>
      <w:tr w:rsidR="00764776" w14:paraId="341A2E40" w14:textId="77777777" w:rsidTr="001C5E05">
        <w:trPr>
          <w:trHeight w:val="556"/>
        </w:trPr>
        <w:tc>
          <w:tcPr>
            <w:tcW w:w="1803" w:type="dxa"/>
          </w:tcPr>
          <w:p w14:paraId="1208EC20" w14:textId="7F9903C9" w:rsidR="00764776" w:rsidRDefault="00DA44F1">
            <w:r>
              <w:t xml:space="preserve">Max Tractor HP </w:t>
            </w:r>
          </w:p>
        </w:tc>
        <w:tc>
          <w:tcPr>
            <w:tcW w:w="1803" w:type="dxa"/>
          </w:tcPr>
          <w:p w14:paraId="7B5743B7" w14:textId="36F2A7AA" w:rsidR="00764776" w:rsidRDefault="00457448">
            <w:r>
              <w:t>140</w:t>
            </w:r>
          </w:p>
        </w:tc>
        <w:tc>
          <w:tcPr>
            <w:tcW w:w="1803" w:type="dxa"/>
          </w:tcPr>
          <w:p w14:paraId="5DCDB73E" w14:textId="1F6FC2D7" w:rsidR="00764776" w:rsidRDefault="00457448">
            <w:r>
              <w:t>140</w:t>
            </w:r>
          </w:p>
        </w:tc>
        <w:tc>
          <w:tcPr>
            <w:tcW w:w="1803" w:type="dxa"/>
          </w:tcPr>
          <w:p w14:paraId="37FBB7CA" w14:textId="57F65108" w:rsidR="00764776" w:rsidRDefault="00457448">
            <w:r>
              <w:t>200</w:t>
            </w:r>
          </w:p>
        </w:tc>
        <w:tc>
          <w:tcPr>
            <w:tcW w:w="1804" w:type="dxa"/>
          </w:tcPr>
          <w:p w14:paraId="4EC69A4C" w14:textId="6D2DD7A8" w:rsidR="00764776" w:rsidRDefault="00457448">
            <w:r>
              <w:t>200</w:t>
            </w:r>
          </w:p>
        </w:tc>
      </w:tr>
      <w:tr w:rsidR="00764776" w14:paraId="25AE6836" w14:textId="77777777" w:rsidTr="00764776">
        <w:tc>
          <w:tcPr>
            <w:tcW w:w="1803" w:type="dxa"/>
          </w:tcPr>
          <w:p w14:paraId="6B6D2284" w14:textId="772682D7" w:rsidR="00764776" w:rsidRDefault="00CE4513">
            <w:r>
              <w:t xml:space="preserve">3-point hitch type </w:t>
            </w:r>
          </w:p>
        </w:tc>
        <w:tc>
          <w:tcPr>
            <w:tcW w:w="1803" w:type="dxa"/>
          </w:tcPr>
          <w:p w14:paraId="54D216EA" w14:textId="56C24EC5" w:rsidR="00764776" w:rsidRDefault="00457448">
            <w:r>
              <w:t>Cat 2</w:t>
            </w:r>
          </w:p>
        </w:tc>
        <w:tc>
          <w:tcPr>
            <w:tcW w:w="1803" w:type="dxa"/>
          </w:tcPr>
          <w:p w14:paraId="1AC5FDAE" w14:textId="7975012D" w:rsidR="00764776" w:rsidRDefault="00457448">
            <w:r>
              <w:t>Cat 2</w:t>
            </w:r>
          </w:p>
        </w:tc>
        <w:tc>
          <w:tcPr>
            <w:tcW w:w="1803" w:type="dxa"/>
          </w:tcPr>
          <w:p w14:paraId="38A1BA8D" w14:textId="24552F3E" w:rsidR="00764776" w:rsidRDefault="00457448">
            <w:r>
              <w:t>Cat 2</w:t>
            </w:r>
          </w:p>
        </w:tc>
        <w:tc>
          <w:tcPr>
            <w:tcW w:w="1804" w:type="dxa"/>
          </w:tcPr>
          <w:p w14:paraId="2F7E91DC" w14:textId="40B46CC5" w:rsidR="00764776" w:rsidRDefault="00457448">
            <w:r>
              <w:t>Cat 2</w:t>
            </w:r>
          </w:p>
        </w:tc>
      </w:tr>
      <w:tr w:rsidR="00CE4513" w14:paraId="59E8AE2E" w14:textId="77777777" w:rsidTr="00764776">
        <w:tc>
          <w:tcPr>
            <w:tcW w:w="1803" w:type="dxa"/>
          </w:tcPr>
          <w:p w14:paraId="16F79C5A" w14:textId="274CB36B" w:rsidR="00CE4513" w:rsidRDefault="009B4711">
            <w:r>
              <w:t xml:space="preserve">No. of hammer blades </w:t>
            </w:r>
          </w:p>
        </w:tc>
        <w:tc>
          <w:tcPr>
            <w:tcW w:w="1803" w:type="dxa"/>
          </w:tcPr>
          <w:p w14:paraId="3435D9D9" w14:textId="564535E1" w:rsidR="00CE4513" w:rsidRDefault="00457448">
            <w:r>
              <w:t>24</w:t>
            </w:r>
          </w:p>
        </w:tc>
        <w:tc>
          <w:tcPr>
            <w:tcW w:w="1803" w:type="dxa"/>
          </w:tcPr>
          <w:p w14:paraId="10F339AB" w14:textId="4492635C" w:rsidR="00CE4513" w:rsidRDefault="00457448">
            <w:r>
              <w:t>28</w:t>
            </w:r>
          </w:p>
        </w:tc>
        <w:tc>
          <w:tcPr>
            <w:tcW w:w="1803" w:type="dxa"/>
          </w:tcPr>
          <w:p w14:paraId="5DF814CF" w14:textId="2096ACA8" w:rsidR="00CE4513" w:rsidRDefault="00EE1FB3">
            <w:r>
              <w:t>22</w:t>
            </w:r>
          </w:p>
        </w:tc>
        <w:tc>
          <w:tcPr>
            <w:tcW w:w="1804" w:type="dxa"/>
          </w:tcPr>
          <w:p w14:paraId="1143322D" w14:textId="3F434F33" w:rsidR="00CE4513" w:rsidRDefault="00EE1FB3">
            <w:r>
              <w:t>26</w:t>
            </w:r>
          </w:p>
        </w:tc>
      </w:tr>
      <w:tr w:rsidR="00CE4513" w14:paraId="7B998957" w14:textId="77777777" w:rsidTr="00764776">
        <w:tc>
          <w:tcPr>
            <w:tcW w:w="1803" w:type="dxa"/>
          </w:tcPr>
          <w:p w14:paraId="32D01668" w14:textId="36B300FA" w:rsidR="00CE4513" w:rsidRDefault="009B4711">
            <w:r>
              <w:t xml:space="preserve">Hydraulic side shift </w:t>
            </w:r>
          </w:p>
        </w:tc>
        <w:tc>
          <w:tcPr>
            <w:tcW w:w="1803" w:type="dxa"/>
          </w:tcPr>
          <w:p w14:paraId="73F8606E" w14:textId="1714AB58" w:rsidR="00CE4513" w:rsidRDefault="00EE1FB3">
            <w:r>
              <w:t xml:space="preserve">Yes </w:t>
            </w:r>
          </w:p>
        </w:tc>
        <w:tc>
          <w:tcPr>
            <w:tcW w:w="1803" w:type="dxa"/>
          </w:tcPr>
          <w:p w14:paraId="1A985533" w14:textId="6A7597CE" w:rsidR="00CE4513" w:rsidRDefault="00EE1FB3">
            <w:r>
              <w:t xml:space="preserve">Yes </w:t>
            </w:r>
          </w:p>
        </w:tc>
        <w:tc>
          <w:tcPr>
            <w:tcW w:w="1803" w:type="dxa"/>
          </w:tcPr>
          <w:p w14:paraId="6109351B" w14:textId="48B131D5" w:rsidR="00CE4513" w:rsidRDefault="00EE1FB3">
            <w:r>
              <w:t xml:space="preserve">Yes </w:t>
            </w:r>
          </w:p>
        </w:tc>
        <w:tc>
          <w:tcPr>
            <w:tcW w:w="1804" w:type="dxa"/>
          </w:tcPr>
          <w:p w14:paraId="394733C3" w14:textId="1B1CABC4" w:rsidR="00CE4513" w:rsidRDefault="00EE1FB3">
            <w:r>
              <w:t xml:space="preserve">Yes </w:t>
            </w:r>
          </w:p>
        </w:tc>
      </w:tr>
      <w:tr w:rsidR="00CE4513" w14:paraId="3AADA33C" w14:textId="77777777" w:rsidTr="00764776">
        <w:tc>
          <w:tcPr>
            <w:tcW w:w="1803" w:type="dxa"/>
          </w:tcPr>
          <w:p w14:paraId="2DE81717" w14:textId="324C4486" w:rsidR="00CE4513" w:rsidRDefault="009B4711">
            <w:r>
              <w:t xml:space="preserve">PTO input speed </w:t>
            </w:r>
          </w:p>
        </w:tc>
        <w:tc>
          <w:tcPr>
            <w:tcW w:w="1803" w:type="dxa"/>
          </w:tcPr>
          <w:p w14:paraId="3BCAA47F" w14:textId="617CFD77" w:rsidR="00CE4513" w:rsidRDefault="00EE1FB3">
            <w:r>
              <w:t>540</w:t>
            </w:r>
          </w:p>
        </w:tc>
        <w:tc>
          <w:tcPr>
            <w:tcW w:w="1803" w:type="dxa"/>
          </w:tcPr>
          <w:p w14:paraId="68157F7D" w14:textId="468934D0" w:rsidR="00CE4513" w:rsidRDefault="00EE1FB3">
            <w:r>
              <w:t>540</w:t>
            </w:r>
          </w:p>
        </w:tc>
        <w:tc>
          <w:tcPr>
            <w:tcW w:w="1803" w:type="dxa"/>
          </w:tcPr>
          <w:p w14:paraId="1BC8D912" w14:textId="7E6D03AC" w:rsidR="00CE4513" w:rsidRDefault="00EE1FB3">
            <w:r>
              <w:t>540</w:t>
            </w:r>
          </w:p>
        </w:tc>
        <w:tc>
          <w:tcPr>
            <w:tcW w:w="1804" w:type="dxa"/>
          </w:tcPr>
          <w:p w14:paraId="033C4848" w14:textId="1A831A78" w:rsidR="00CE4513" w:rsidRDefault="00EE1FB3">
            <w:r>
              <w:t>540</w:t>
            </w:r>
          </w:p>
        </w:tc>
      </w:tr>
      <w:tr w:rsidR="00CE4513" w14:paraId="41A2E02D" w14:textId="77777777" w:rsidTr="00764776">
        <w:tc>
          <w:tcPr>
            <w:tcW w:w="1803" w:type="dxa"/>
          </w:tcPr>
          <w:p w14:paraId="14F9E5D5" w14:textId="7A655B38" w:rsidR="00CE4513" w:rsidRDefault="009B4711">
            <w:r>
              <w:t xml:space="preserve">Transmission </w:t>
            </w:r>
            <w:r w:rsidR="000D055A">
              <w:t xml:space="preserve">type </w:t>
            </w:r>
          </w:p>
        </w:tc>
        <w:tc>
          <w:tcPr>
            <w:tcW w:w="1803" w:type="dxa"/>
          </w:tcPr>
          <w:p w14:paraId="51F2C8E3" w14:textId="1CBFDAC7" w:rsidR="00CE4513" w:rsidRDefault="00EE1FB3">
            <w:r>
              <w:t xml:space="preserve">4 belts </w:t>
            </w:r>
          </w:p>
        </w:tc>
        <w:tc>
          <w:tcPr>
            <w:tcW w:w="1803" w:type="dxa"/>
          </w:tcPr>
          <w:p w14:paraId="6A118241" w14:textId="63F7AAF6" w:rsidR="00CE4513" w:rsidRDefault="00EE1FB3">
            <w:r>
              <w:t xml:space="preserve">4 belts </w:t>
            </w:r>
          </w:p>
        </w:tc>
        <w:tc>
          <w:tcPr>
            <w:tcW w:w="1803" w:type="dxa"/>
          </w:tcPr>
          <w:p w14:paraId="3CBEF6FE" w14:textId="4ADB7ABF" w:rsidR="00CE4513" w:rsidRDefault="00EE1FB3">
            <w:r>
              <w:t xml:space="preserve">5 belts </w:t>
            </w:r>
          </w:p>
        </w:tc>
        <w:tc>
          <w:tcPr>
            <w:tcW w:w="1804" w:type="dxa"/>
          </w:tcPr>
          <w:p w14:paraId="05164006" w14:textId="19EC000A" w:rsidR="00CE4513" w:rsidRDefault="00EE1FB3">
            <w:r>
              <w:t xml:space="preserve">5 belts </w:t>
            </w:r>
          </w:p>
        </w:tc>
      </w:tr>
      <w:tr w:rsidR="00CE4513" w14:paraId="691385F4" w14:textId="77777777" w:rsidTr="00764776">
        <w:tc>
          <w:tcPr>
            <w:tcW w:w="1803" w:type="dxa"/>
          </w:tcPr>
          <w:p w14:paraId="41DD2EC4" w14:textId="35029BEB" w:rsidR="00CE4513" w:rsidRDefault="000D055A">
            <w:r>
              <w:t xml:space="preserve">Rotor tube diameter (mm) </w:t>
            </w:r>
          </w:p>
        </w:tc>
        <w:tc>
          <w:tcPr>
            <w:tcW w:w="1803" w:type="dxa"/>
          </w:tcPr>
          <w:p w14:paraId="5D57EA05" w14:textId="54966C25" w:rsidR="00CE4513" w:rsidRDefault="00813580">
            <w:r>
              <w:t>165</w:t>
            </w:r>
          </w:p>
        </w:tc>
        <w:tc>
          <w:tcPr>
            <w:tcW w:w="1803" w:type="dxa"/>
          </w:tcPr>
          <w:p w14:paraId="10B9B356" w14:textId="21DF5F24" w:rsidR="00CE4513" w:rsidRDefault="00813580">
            <w:r>
              <w:t>165</w:t>
            </w:r>
          </w:p>
        </w:tc>
        <w:tc>
          <w:tcPr>
            <w:tcW w:w="1803" w:type="dxa"/>
          </w:tcPr>
          <w:p w14:paraId="3F21A4D6" w14:textId="26E6775F" w:rsidR="00CE4513" w:rsidRDefault="00813580">
            <w:r>
              <w:t>205</w:t>
            </w:r>
          </w:p>
        </w:tc>
        <w:tc>
          <w:tcPr>
            <w:tcW w:w="1804" w:type="dxa"/>
          </w:tcPr>
          <w:p w14:paraId="08BD813C" w14:textId="4FCAB390" w:rsidR="00CE4513" w:rsidRDefault="00813580">
            <w:r>
              <w:t>205</w:t>
            </w:r>
          </w:p>
        </w:tc>
      </w:tr>
      <w:tr w:rsidR="00CE4513" w14:paraId="5A5B0996" w14:textId="77777777" w:rsidTr="00764776">
        <w:tc>
          <w:tcPr>
            <w:tcW w:w="1803" w:type="dxa"/>
          </w:tcPr>
          <w:p w14:paraId="10B35877" w14:textId="020FEA16" w:rsidR="00CE4513" w:rsidRDefault="000D055A">
            <w:r>
              <w:t xml:space="preserve">Roller tube diameter (mm) </w:t>
            </w:r>
          </w:p>
        </w:tc>
        <w:tc>
          <w:tcPr>
            <w:tcW w:w="1803" w:type="dxa"/>
          </w:tcPr>
          <w:p w14:paraId="4B55905E" w14:textId="140108F3" w:rsidR="00CE4513" w:rsidRDefault="00813580">
            <w:r>
              <w:t>173</w:t>
            </w:r>
          </w:p>
        </w:tc>
        <w:tc>
          <w:tcPr>
            <w:tcW w:w="1803" w:type="dxa"/>
          </w:tcPr>
          <w:p w14:paraId="2C903666" w14:textId="525F0E6F" w:rsidR="00CE4513" w:rsidRDefault="00813580">
            <w:r>
              <w:t>173</w:t>
            </w:r>
          </w:p>
        </w:tc>
        <w:tc>
          <w:tcPr>
            <w:tcW w:w="1803" w:type="dxa"/>
          </w:tcPr>
          <w:p w14:paraId="3383AF23" w14:textId="2C8544F9" w:rsidR="00CE4513" w:rsidRDefault="00813580">
            <w:r>
              <w:t>205</w:t>
            </w:r>
          </w:p>
        </w:tc>
        <w:tc>
          <w:tcPr>
            <w:tcW w:w="1804" w:type="dxa"/>
          </w:tcPr>
          <w:p w14:paraId="5DE2A183" w14:textId="71787D0A" w:rsidR="00CE4513" w:rsidRDefault="00813580">
            <w:r>
              <w:t>205</w:t>
            </w:r>
          </w:p>
        </w:tc>
      </w:tr>
      <w:tr w:rsidR="00CE4513" w14:paraId="3071E976" w14:textId="77777777" w:rsidTr="00764776">
        <w:tc>
          <w:tcPr>
            <w:tcW w:w="1803" w:type="dxa"/>
          </w:tcPr>
          <w:p w14:paraId="63CF10DC" w14:textId="789633F4" w:rsidR="00CE4513" w:rsidRDefault="000D055A">
            <w:r>
              <w:t xml:space="preserve">Opening rear door </w:t>
            </w:r>
          </w:p>
        </w:tc>
        <w:tc>
          <w:tcPr>
            <w:tcW w:w="1803" w:type="dxa"/>
          </w:tcPr>
          <w:p w14:paraId="19C6A9A2" w14:textId="3D2A266E" w:rsidR="00CE4513" w:rsidRDefault="00813580">
            <w:r>
              <w:t>Yes</w:t>
            </w:r>
          </w:p>
        </w:tc>
        <w:tc>
          <w:tcPr>
            <w:tcW w:w="1803" w:type="dxa"/>
          </w:tcPr>
          <w:p w14:paraId="756659EE" w14:textId="68111474" w:rsidR="00CE4513" w:rsidRDefault="00813580">
            <w:r>
              <w:t>Yes</w:t>
            </w:r>
          </w:p>
        </w:tc>
        <w:tc>
          <w:tcPr>
            <w:tcW w:w="1803" w:type="dxa"/>
          </w:tcPr>
          <w:p w14:paraId="7294F47F" w14:textId="0D44601D" w:rsidR="00CE4513" w:rsidRDefault="00813580">
            <w:r>
              <w:t>Yes</w:t>
            </w:r>
          </w:p>
        </w:tc>
        <w:tc>
          <w:tcPr>
            <w:tcW w:w="1804" w:type="dxa"/>
          </w:tcPr>
          <w:p w14:paraId="5774A1D9" w14:textId="23E30568" w:rsidR="00CE4513" w:rsidRDefault="00813580">
            <w:r>
              <w:t>Yes</w:t>
            </w:r>
          </w:p>
        </w:tc>
      </w:tr>
      <w:tr w:rsidR="00CE4513" w14:paraId="4131CD53" w14:textId="77777777" w:rsidTr="00764776">
        <w:tc>
          <w:tcPr>
            <w:tcW w:w="1803" w:type="dxa"/>
          </w:tcPr>
          <w:p w14:paraId="2DDCC595" w14:textId="41A7F3CE" w:rsidR="00CE4513" w:rsidRDefault="000D055A">
            <w:r>
              <w:t xml:space="preserve">Mulching counter knife </w:t>
            </w:r>
          </w:p>
        </w:tc>
        <w:tc>
          <w:tcPr>
            <w:tcW w:w="1803" w:type="dxa"/>
          </w:tcPr>
          <w:p w14:paraId="0994AA4B" w14:textId="17398786" w:rsidR="00CE4513" w:rsidRDefault="00813580">
            <w:r>
              <w:t>Yes</w:t>
            </w:r>
          </w:p>
        </w:tc>
        <w:tc>
          <w:tcPr>
            <w:tcW w:w="1803" w:type="dxa"/>
          </w:tcPr>
          <w:p w14:paraId="2755A576" w14:textId="7F40984B" w:rsidR="00CE4513" w:rsidRDefault="00813580">
            <w:r>
              <w:t>Yes</w:t>
            </w:r>
          </w:p>
        </w:tc>
        <w:tc>
          <w:tcPr>
            <w:tcW w:w="1803" w:type="dxa"/>
          </w:tcPr>
          <w:p w14:paraId="1BB96BC6" w14:textId="71CC0B23" w:rsidR="00CE4513" w:rsidRDefault="00813580">
            <w:r>
              <w:t>Yes</w:t>
            </w:r>
          </w:p>
        </w:tc>
        <w:tc>
          <w:tcPr>
            <w:tcW w:w="1804" w:type="dxa"/>
          </w:tcPr>
          <w:p w14:paraId="33683E7B" w14:textId="05E28C56" w:rsidR="00CE4513" w:rsidRDefault="00813580">
            <w:r>
              <w:t>Yes</w:t>
            </w:r>
          </w:p>
        </w:tc>
      </w:tr>
      <w:tr w:rsidR="00CE4513" w14:paraId="76EC3520" w14:textId="77777777" w:rsidTr="00764776">
        <w:tc>
          <w:tcPr>
            <w:tcW w:w="1803" w:type="dxa"/>
          </w:tcPr>
          <w:p w14:paraId="372AE14B" w14:textId="79D4EBC4" w:rsidR="00CE4513" w:rsidRDefault="000D055A">
            <w:r>
              <w:t xml:space="preserve">Max </w:t>
            </w:r>
            <w:r w:rsidR="001C5E05">
              <w:t xml:space="preserve">vegetation thickness </w:t>
            </w:r>
            <w:r w:rsidR="00C861E7">
              <w:t>(cm)</w:t>
            </w:r>
          </w:p>
        </w:tc>
        <w:tc>
          <w:tcPr>
            <w:tcW w:w="1803" w:type="dxa"/>
          </w:tcPr>
          <w:p w14:paraId="0311DCDB" w14:textId="1B3AF360" w:rsidR="00CE4513" w:rsidRDefault="00C861E7">
            <w:r>
              <w:t>8</w:t>
            </w:r>
          </w:p>
        </w:tc>
        <w:tc>
          <w:tcPr>
            <w:tcW w:w="1803" w:type="dxa"/>
          </w:tcPr>
          <w:p w14:paraId="5F527288" w14:textId="3F976B96" w:rsidR="00CE4513" w:rsidRDefault="00C861E7">
            <w:r>
              <w:t>8</w:t>
            </w:r>
          </w:p>
        </w:tc>
        <w:tc>
          <w:tcPr>
            <w:tcW w:w="1803" w:type="dxa"/>
          </w:tcPr>
          <w:p w14:paraId="7900B55B" w14:textId="4400E1C4" w:rsidR="00CE4513" w:rsidRDefault="00C861E7">
            <w:r>
              <w:t>10</w:t>
            </w:r>
          </w:p>
        </w:tc>
        <w:tc>
          <w:tcPr>
            <w:tcW w:w="1804" w:type="dxa"/>
          </w:tcPr>
          <w:p w14:paraId="2B3A4EC2" w14:textId="25169349" w:rsidR="00CE4513" w:rsidRDefault="00C861E7">
            <w:r>
              <w:t>10</w:t>
            </w:r>
          </w:p>
        </w:tc>
      </w:tr>
      <w:tr w:rsidR="00CE4513" w14:paraId="468D1D80" w14:textId="77777777" w:rsidTr="001C5E05">
        <w:trPr>
          <w:trHeight w:val="586"/>
        </w:trPr>
        <w:tc>
          <w:tcPr>
            <w:tcW w:w="1803" w:type="dxa"/>
          </w:tcPr>
          <w:p w14:paraId="0810757E" w14:textId="70CAF0C3" w:rsidR="00CE4513" w:rsidRDefault="001C5E05">
            <w:r>
              <w:t xml:space="preserve">Mounting </w:t>
            </w:r>
          </w:p>
        </w:tc>
        <w:tc>
          <w:tcPr>
            <w:tcW w:w="1803" w:type="dxa"/>
          </w:tcPr>
          <w:p w14:paraId="7A781D84" w14:textId="158947E5" w:rsidR="00CE4513" w:rsidRDefault="00C861E7">
            <w:r>
              <w:t>Rear</w:t>
            </w:r>
          </w:p>
        </w:tc>
        <w:tc>
          <w:tcPr>
            <w:tcW w:w="1803" w:type="dxa"/>
          </w:tcPr>
          <w:p w14:paraId="6D113A60" w14:textId="00C697E8" w:rsidR="00CE4513" w:rsidRDefault="00C861E7">
            <w:r>
              <w:t>Rear</w:t>
            </w:r>
          </w:p>
        </w:tc>
        <w:tc>
          <w:tcPr>
            <w:tcW w:w="1803" w:type="dxa"/>
          </w:tcPr>
          <w:p w14:paraId="48F96498" w14:textId="4174F673" w:rsidR="00CE4513" w:rsidRDefault="00C861E7">
            <w:r>
              <w:t>Rear</w:t>
            </w:r>
          </w:p>
        </w:tc>
        <w:tc>
          <w:tcPr>
            <w:tcW w:w="1804" w:type="dxa"/>
          </w:tcPr>
          <w:p w14:paraId="2294EE77" w14:textId="7E203F8B" w:rsidR="00CE4513" w:rsidRDefault="00C861E7">
            <w:r>
              <w:t>Rear</w:t>
            </w:r>
          </w:p>
        </w:tc>
      </w:tr>
    </w:tbl>
    <w:p w14:paraId="0BA956E4" w14:textId="77777777" w:rsidR="00D13A0C" w:rsidRDefault="00D13A0C"/>
    <w:sectPr w:rsidR="00D13A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0C"/>
    <w:rsid w:val="00061EB3"/>
    <w:rsid w:val="000D055A"/>
    <w:rsid w:val="001C5E05"/>
    <w:rsid w:val="0033427B"/>
    <w:rsid w:val="00457448"/>
    <w:rsid w:val="00592C4B"/>
    <w:rsid w:val="00764776"/>
    <w:rsid w:val="00813580"/>
    <w:rsid w:val="009B4711"/>
    <w:rsid w:val="00A55D0E"/>
    <w:rsid w:val="00C861E7"/>
    <w:rsid w:val="00CE4513"/>
    <w:rsid w:val="00D13A0C"/>
    <w:rsid w:val="00DA44F1"/>
    <w:rsid w:val="00EE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C1B15"/>
  <w15:chartTrackingRefBased/>
  <w15:docId w15:val="{E573B60A-255D-46E4-856D-30B940C2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A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A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A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A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A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A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A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A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A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A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A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4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 Mcgillvary</dc:creator>
  <cp:keywords/>
  <dc:description/>
  <cp:lastModifiedBy>Sarah  Mcgillvary</cp:lastModifiedBy>
  <cp:revision>14</cp:revision>
  <dcterms:created xsi:type="dcterms:W3CDTF">2025-11-10T15:13:00Z</dcterms:created>
  <dcterms:modified xsi:type="dcterms:W3CDTF">2025-11-10T15:22:00Z</dcterms:modified>
</cp:coreProperties>
</file>